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09C" w14:textId="67854F24" w:rsidR="00163E53" w:rsidRPr="00141BCC" w:rsidRDefault="00E54840" w:rsidP="00141BCC">
      <w:pPr>
        <w:ind w:left="-1701"/>
        <w:jc w:val="center"/>
        <w:rPr>
          <w:sz w:val="28"/>
        </w:rPr>
      </w:pPr>
      <w:r w:rsidRPr="00894B9A">
        <w:rPr>
          <w:sz w:val="28"/>
        </w:rPr>
        <w:t xml:space="preserve">Заявка на </w:t>
      </w:r>
      <w:r w:rsidR="00163E53" w:rsidRPr="00894B9A">
        <w:rPr>
          <w:sz w:val="28"/>
        </w:rPr>
        <w:t>диагностику</w:t>
      </w:r>
      <w:r w:rsidRPr="00894B9A">
        <w:rPr>
          <w:sz w:val="28"/>
        </w:rPr>
        <w:t xml:space="preserve">   оборудования</w:t>
      </w:r>
    </w:p>
    <w:tbl>
      <w:tblPr>
        <w:tblStyle w:val="a7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D1A30" w14:paraId="05115212" w14:textId="77777777" w:rsidTr="00FF1730">
        <w:tc>
          <w:tcPr>
            <w:tcW w:w="10774" w:type="dxa"/>
            <w:tcBorders>
              <w:bottom w:val="single" w:sz="12" w:space="0" w:color="2E74B5" w:themeColor="accent1" w:themeShade="BF"/>
            </w:tcBorders>
          </w:tcPr>
          <w:p w14:paraId="0885D3E9" w14:textId="3457CA75" w:rsidR="002A01C4" w:rsidRPr="00BE029C" w:rsidRDefault="00425A45" w:rsidP="002A01C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napToGrid w:val="0"/>
              </w:rPr>
            </w:pPr>
            <w:r>
              <w:t xml:space="preserve">  </w:t>
            </w:r>
          </w:p>
          <w:p w14:paraId="1561E6A4" w14:textId="65A3AC1C" w:rsidR="00425A45" w:rsidRPr="00BE029C" w:rsidRDefault="00425A45" w:rsidP="00425A4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napToGrid w:val="0"/>
              </w:rPr>
            </w:pPr>
          </w:p>
          <w:p w14:paraId="41481318" w14:textId="67D9D9D9" w:rsidR="006D1A30" w:rsidRDefault="006D1A30" w:rsidP="00894B9A">
            <w:pPr>
              <w:spacing w:line="276" w:lineRule="auto"/>
            </w:pPr>
          </w:p>
        </w:tc>
      </w:tr>
      <w:tr w:rsidR="006D1A30" w14:paraId="28C21416" w14:textId="77777777" w:rsidTr="00FF1730">
        <w:tc>
          <w:tcPr>
            <w:tcW w:w="10774" w:type="dxa"/>
            <w:tcBorders>
              <w:top w:val="single" w:sz="12" w:space="0" w:color="2E74B5" w:themeColor="accent1" w:themeShade="BF"/>
            </w:tcBorders>
          </w:tcPr>
          <w:p w14:paraId="0486218F" w14:textId="77777777" w:rsidR="006D1A30" w:rsidRPr="006D1A30" w:rsidRDefault="006D1A30" w:rsidP="00FF1730">
            <w:pPr>
              <w:jc w:val="center"/>
              <w:rPr>
                <w:i/>
                <w:sz w:val="28"/>
                <w:vertAlign w:val="superscript"/>
              </w:rPr>
            </w:pPr>
            <w:r w:rsidRPr="000A7535">
              <w:rPr>
                <w:i/>
                <w:sz w:val="28"/>
                <w:vertAlign w:val="superscript"/>
              </w:rPr>
              <w:t>На</w:t>
            </w:r>
            <w:r w:rsidR="00FF1730">
              <w:rPr>
                <w:i/>
                <w:sz w:val="28"/>
                <w:vertAlign w:val="superscript"/>
              </w:rPr>
              <w:t>звание</w:t>
            </w:r>
            <w:r w:rsidRPr="000A7535">
              <w:rPr>
                <w:i/>
                <w:sz w:val="28"/>
                <w:vertAlign w:val="superscript"/>
              </w:rPr>
              <w:t xml:space="preserve"> организации</w:t>
            </w:r>
          </w:p>
        </w:tc>
      </w:tr>
    </w:tbl>
    <w:p w14:paraId="7B601AD3" w14:textId="10B74DC3" w:rsidR="00894B9A" w:rsidRPr="00B507A1" w:rsidRDefault="00894B9A" w:rsidP="00B507A1">
      <w:pPr>
        <w:spacing w:line="276" w:lineRule="auto"/>
        <w:ind w:left="-1276"/>
        <w:rPr>
          <w:sz w:val="20"/>
          <w:szCs w:val="20"/>
        </w:rPr>
      </w:pPr>
      <w:r w:rsidRPr="00B507A1">
        <w:rPr>
          <w:sz w:val="20"/>
          <w:szCs w:val="20"/>
        </w:rPr>
        <w:t>Просит принять на диагностику следующее оборудование:</w:t>
      </w:r>
      <w:r w:rsidR="00B507A1">
        <w:rPr>
          <w:sz w:val="20"/>
          <w:szCs w:val="20"/>
        </w:rPr>
        <w:t xml:space="preserve">  </w:t>
      </w:r>
      <w:r w:rsidR="002A1E2B" w:rsidRPr="00B507A1">
        <w:rPr>
          <w:sz w:val="20"/>
          <w:szCs w:val="20"/>
        </w:rPr>
        <w:t>(при обращении в рамках гарантии все поля обязательны к заполнению)</w:t>
      </w:r>
    </w:p>
    <w:tbl>
      <w:tblPr>
        <w:tblStyle w:val="a7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134"/>
        <w:gridCol w:w="1843"/>
        <w:gridCol w:w="2835"/>
        <w:gridCol w:w="2154"/>
        <w:gridCol w:w="113"/>
      </w:tblGrid>
      <w:tr w:rsidR="00894B9A" w:rsidRPr="00335A78" w14:paraId="7E9FDEBE" w14:textId="77777777" w:rsidTr="00976384">
        <w:trPr>
          <w:gridAfter w:val="1"/>
          <w:wAfter w:w="113" w:type="dxa"/>
        </w:trPr>
        <w:tc>
          <w:tcPr>
            <w:tcW w:w="2836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30F1FB94" w14:textId="1763F96F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Модель</w:t>
            </w:r>
            <w:r w:rsidR="00767F0E">
              <w:rPr>
                <w:sz w:val="20"/>
                <w:szCs w:val="20"/>
              </w:rPr>
              <w:t xml:space="preserve"> и изготовитель</w:t>
            </w:r>
          </w:p>
        </w:tc>
        <w:tc>
          <w:tcPr>
            <w:tcW w:w="7966" w:type="dxa"/>
            <w:gridSpan w:val="4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4E4D1809" w14:textId="26FEB98E" w:rsidR="00894B9A" w:rsidRPr="00425A45" w:rsidRDefault="00894B9A" w:rsidP="00894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94B9A" w:rsidRPr="00335A78" w14:paraId="2044BBDE" w14:textId="77777777" w:rsidTr="00976384">
        <w:trPr>
          <w:gridAfter w:val="1"/>
          <w:wAfter w:w="113" w:type="dxa"/>
        </w:trPr>
        <w:tc>
          <w:tcPr>
            <w:tcW w:w="283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12971E91" w14:textId="5F1E868F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Серийный номер</w:t>
            </w:r>
            <w:r w:rsidR="00767F0E">
              <w:rPr>
                <w:sz w:val="20"/>
                <w:szCs w:val="20"/>
              </w:rPr>
              <w:t xml:space="preserve"> и год выпуска</w:t>
            </w: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4A7C5E91" w14:textId="15214844" w:rsidR="00894B9A" w:rsidRPr="00425A45" w:rsidRDefault="00894B9A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4B4C" w:rsidRPr="00335A78" w14:paraId="681E01EA" w14:textId="77777777" w:rsidTr="00976384">
        <w:trPr>
          <w:gridAfter w:val="1"/>
          <w:wAfter w:w="113" w:type="dxa"/>
        </w:trPr>
        <w:tc>
          <w:tcPr>
            <w:tcW w:w="283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094AD51C" w14:textId="4BC31207" w:rsidR="00514B4C" w:rsidRPr="00335A78" w:rsidRDefault="00767F0E" w:rsidP="00894B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дата счета или договора </w:t>
            </w:r>
            <w:r w:rsidR="00A333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16DE4587" w14:textId="38DE1DB6" w:rsidR="00514B4C" w:rsidRPr="00425A45" w:rsidRDefault="00514B4C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33AC" w:rsidRPr="00335A78" w14:paraId="0E8C27B1" w14:textId="77777777" w:rsidTr="00976384">
        <w:trPr>
          <w:gridAfter w:val="1"/>
          <w:wAfter w:w="113" w:type="dxa"/>
          <w:trHeight w:val="345"/>
        </w:trPr>
        <w:tc>
          <w:tcPr>
            <w:tcW w:w="2836" w:type="dxa"/>
            <w:vMerge w:val="restart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623C5ED9" w14:textId="07924E03" w:rsidR="00A333AC" w:rsidRPr="00335A78" w:rsidRDefault="00425246" w:rsidP="00894B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Аксессуары,</w:t>
            </w:r>
            <w:r w:rsidR="00A333AC">
              <w:rPr>
                <w:sz w:val="20"/>
                <w:szCs w:val="20"/>
              </w:rPr>
              <w:t xml:space="preserve"> используемые с оборудованием</w:t>
            </w:r>
            <w:r w:rsidR="00934426">
              <w:rPr>
                <w:sz w:val="20"/>
                <w:szCs w:val="20"/>
              </w:rPr>
              <w:t xml:space="preserve"> (фильтр, предохранительный клапан)</w:t>
            </w: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410F99CD" w14:textId="3C26B41F" w:rsidR="00A333AC" w:rsidRPr="00335A78" w:rsidRDefault="00A333AC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33AC" w:rsidRPr="00335A78" w14:paraId="550E112D" w14:textId="77777777" w:rsidTr="00976384">
        <w:trPr>
          <w:gridAfter w:val="1"/>
          <w:wAfter w:w="113" w:type="dxa"/>
          <w:trHeight w:val="345"/>
        </w:trPr>
        <w:tc>
          <w:tcPr>
            <w:tcW w:w="2836" w:type="dxa"/>
            <w:vMerge/>
            <w:tcBorders>
              <w:right w:val="single" w:sz="12" w:space="0" w:color="2E74B5" w:themeColor="accent1" w:themeShade="BF"/>
            </w:tcBorders>
            <w:vAlign w:val="center"/>
          </w:tcPr>
          <w:p w14:paraId="31DB5917" w14:textId="77777777" w:rsidR="00A333AC" w:rsidRDefault="00A333AC" w:rsidP="00894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46F58C24" w14:textId="77777777" w:rsidR="00A333AC" w:rsidRPr="00335A78" w:rsidRDefault="00A333AC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33AC" w:rsidRPr="00335A78" w14:paraId="0B6B9FD5" w14:textId="77777777" w:rsidTr="00976384">
        <w:trPr>
          <w:gridAfter w:val="1"/>
          <w:wAfter w:w="113" w:type="dxa"/>
          <w:trHeight w:val="345"/>
        </w:trPr>
        <w:tc>
          <w:tcPr>
            <w:tcW w:w="2836" w:type="dxa"/>
            <w:vMerge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17B5CBDC" w14:textId="77777777" w:rsidR="00A333AC" w:rsidRDefault="00A333AC" w:rsidP="00894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345A689A" w14:textId="77777777" w:rsidR="00A333AC" w:rsidRPr="00335A78" w:rsidRDefault="00A333AC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4B9A" w:rsidRPr="00335A78" w14:paraId="2FA0051E" w14:textId="77777777" w:rsidTr="00976384">
        <w:trPr>
          <w:gridAfter w:val="1"/>
          <w:wAfter w:w="113" w:type="dxa"/>
          <w:trHeight w:val="105"/>
        </w:trPr>
        <w:tc>
          <w:tcPr>
            <w:tcW w:w="2836" w:type="dxa"/>
            <w:vMerge w:val="restart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3ADF7796" w14:textId="311D0766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Описание неисправности</w:t>
            </w: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29FB7ABA" w14:textId="33D8DD68" w:rsidR="00894B9A" w:rsidRPr="00335A78" w:rsidRDefault="00425A45" w:rsidP="00894B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894B9A" w:rsidRPr="00335A78" w14:paraId="0BB82B9F" w14:textId="77777777" w:rsidTr="00976384">
        <w:trPr>
          <w:gridAfter w:val="1"/>
          <w:wAfter w:w="113" w:type="dxa"/>
          <w:trHeight w:val="105"/>
        </w:trPr>
        <w:tc>
          <w:tcPr>
            <w:tcW w:w="2836" w:type="dxa"/>
            <w:vMerge/>
            <w:tcBorders>
              <w:right w:val="single" w:sz="12" w:space="0" w:color="2E74B5" w:themeColor="accent1" w:themeShade="BF"/>
            </w:tcBorders>
            <w:vAlign w:val="center"/>
          </w:tcPr>
          <w:p w14:paraId="28F117AE" w14:textId="77777777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44264880" w14:textId="77777777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4B9A" w:rsidRPr="00335A78" w14:paraId="12776887" w14:textId="77777777" w:rsidTr="00976384">
        <w:trPr>
          <w:gridAfter w:val="1"/>
          <w:wAfter w:w="113" w:type="dxa"/>
          <w:trHeight w:val="105"/>
        </w:trPr>
        <w:tc>
          <w:tcPr>
            <w:tcW w:w="2836" w:type="dxa"/>
            <w:vMerge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336E336D" w14:textId="77777777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25B7AD13" w14:textId="77777777" w:rsidR="00894B9A" w:rsidRPr="00335A78" w:rsidRDefault="00894B9A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63D7" w:rsidRPr="00335A78" w14:paraId="1F2E2703" w14:textId="77777777" w:rsidTr="00976384">
        <w:trPr>
          <w:gridAfter w:val="1"/>
          <w:wAfter w:w="113" w:type="dxa"/>
          <w:trHeight w:val="415"/>
        </w:trPr>
        <w:tc>
          <w:tcPr>
            <w:tcW w:w="2836" w:type="dxa"/>
            <w:vMerge w:val="restart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09F1C67B" w14:textId="770355D5" w:rsidR="005363D7" w:rsidRPr="00335A78" w:rsidRDefault="005363D7" w:rsidP="00894B9A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 xml:space="preserve">Описание </w:t>
            </w:r>
            <w:r w:rsidR="00934426">
              <w:rPr>
                <w:sz w:val="20"/>
                <w:szCs w:val="20"/>
              </w:rPr>
              <w:t>системы/процесса</w:t>
            </w:r>
            <w:r w:rsidRPr="00335A78">
              <w:rPr>
                <w:sz w:val="20"/>
                <w:szCs w:val="20"/>
              </w:rPr>
              <w:t xml:space="preserve">, </w:t>
            </w:r>
            <w:r w:rsidR="00934426">
              <w:rPr>
                <w:sz w:val="20"/>
                <w:szCs w:val="20"/>
              </w:rPr>
              <w:t xml:space="preserve">где </w:t>
            </w:r>
            <w:r w:rsidRPr="00335A78">
              <w:rPr>
                <w:sz w:val="20"/>
                <w:szCs w:val="20"/>
              </w:rPr>
              <w:t>работало оборудование</w:t>
            </w: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1B582272" w14:textId="21B2B7F3" w:rsidR="005363D7" w:rsidRPr="00335A78" w:rsidRDefault="005363D7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63D7" w:rsidRPr="00335A78" w14:paraId="24A74535" w14:textId="77777777" w:rsidTr="00976384">
        <w:trPr>
          <w:gridAfter w:val="1"/>
          <w:wAfter w:w="113" w:type="dxa"/>
          <w:trHeight w:val="415"/>
        </w:trPr>
        <w:tc>
          <w:tcPr>
            <w:tcW w:w="2836" w:type="dxa"/>
            <w:vMerge/>
            <w:tcBorders>
              <w:right w:val="single" w:sz="12" w:space="0" w:color="2E74B5" w:themeColor="accent1" w:themeShade="BF"/>
            </w:tcBorders>
            <w:vAlign w:val="center"/>
          </w:tcPr>
          <w:p w14:paraId="489B6F63" w14:textId="77777777" w:rsidR="005363D7" w:rsidRPr="00335A78" w:rsidRDefault="005363D7" w:rsidP="00894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0E0D05E1" w14:textId="77777777" w:rsidR="005363D7" w:rsidRPr="00335A78" w:rsidRDefault="005363D7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63D7" w:rsidRPr="00335A78" w14:paraId="7596F901" w14:textId="77777777" w:rsidTr="00976384">
        <w:trPr>
          <w:gridAfter w:val="1"/>
          <w:wAfter w:w="113" w:type="dxa"/>
          <w:trHeight w:val="415"/>
        </w:trPr>
        <w:tc>
          <w:tcPr>
            <w:tcW w:w="2836" w:type="dxa"/>
            <w:vMerge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4016CC22" w14:textId="77777777" w:rsidR="005363D7" w:rsidRPr="00335A78" w:rsidRDefault="005363D7" w:rsidP="00894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45A211F0" w14:textId="77777777" w:rsidR="005363D7" w:rsidRPr="00335A78" w:rsidRDefault="005363D7" w:rsidP="00894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6384" w14:paraId="73493813" w14:textId="77777777" w:rsidTr="0097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50CEE3B" w14:textId="5D35B242" w:rsidR="00886CB2" w:rsidRPr="00976384" w:rsidRDefault="00976384" w:rsidP="00894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134" w:type="dxa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C1C30DD" w14:textId="1BC2F7FF" w:rsidR="00886CB2" w:rsidRPr="00976384" w:rsidRDefault="00976384" w:rsidP="00894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 </w:t>
            </w:r>
            <w:r>
              <w:rPr>
                <w:sz w:val="20"/>
                <w:szCs w:val="20"/>
              </w:rPr>
              <w:t>рабочей среды</w:t>
            </w:r>
          </w:p>
        </w:tc>
        <w:tc>
          <w:tcPr>
            <w:tcW w:w="1843" w:type="dxa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08B698D" w14:textId="46ACB8A5" w:rsidR="00886CB2" w:rsidRDefault="00976384" w:rsidP="00894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давление</w:t>
            </w:r>
          </w:p>
        </w:tc>
        <w:tc>
          <w:tcPr>
            <w:tcW w:w="2835" w:type="dxa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F5D02D8" w14:textId="229D057E" w:rsidR="00886CB2" w:rsidRDefault="00976384" w:rsidP="00894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(непрерывный/периодический</w:t>
            </w:r>
          </w:p>
        </w:tc>
        <w:tc>
          <w:tcPr>
            <w:tcW w:w="2267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E42C9EC" w14:textId="364849EC" w:rsidR="00886CB2" w:rsidRDefault="00976384" w:rsidP="00894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автоматического выключателя</w:t>
            </w:r>
          </w:p>
        </w:tc>
      </w:tr>
      <w:tr w:rsidR="00976384" w14:paraId="3FF50812" w14:textId="77777777" w:rsidTr="0097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AF92CD5" w14:textId="77777777" w:rsidR="00886CB2" w:rsidRDefault="00886CB2" w:rsidP="00894B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439D201" w14:textId="77777777" w:rsidR="00886CB2" w:rsidRDefault="00886CB2" w:rsidP="00894B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93A360C" w14:textId="77777777" w:rsidR="00886CB2" w:rsidRDefault="00886CB2" w:rsidP="00894B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938415A" w14:textId="77777777" w:rsidR="00886CB2" w:rsidRDefault="00886CB2" w:rsidP="00894B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E2FEF1C" w14:textId="77777777" w:rsidR="00886CB2" w:rsidRDefault="00886CB2" w:rsidP="00894B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C2070" w14:paraId="1A60A22E" w14:textId="77777777" w:rsidTr="000C2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283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74E9841" w14:textId="17BDDD2A" w:rsidR="000C2070" w:rsidRDefault="000C2070" w:rsidP="00894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дефекты оборудования (заполняют обе стороны)</w:t>
            </w:r>
          </w:p>
        </w:tc>
        <w:tc>
          <w:tcPr>
            <w:tcW w:w="8079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529A9B7" w14:textId="77777777" w:rsidR="000C2070" w:rsidRDefault="000C2070" w:rsidP="00894B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895A67A" w14:textId="77777777" w:rsidR="00767F0E" w:rsidRDefault="00767F0E" w:rsidP="00B507A1">
      <w:pPr>
        <w:spacing w:line="276" w:lineRule="auto"/>
        <w:rPr>
          <w:sz w:val="20"/>
          <w:szCs w:val="20"/>
        </w:rPr>
      </w:pPr>
    </w:p>
    <w:p w14:paraId="70B874C5" w14:textId="7164DB48" w:rsidR="00E54840" w:rsidRPr="00335A78" w:rsidRDefault="005363D7" w:rsidP="00886CB2">
      <w:pPr>
        <w:spacing w:line="276" w:lineRule="auto"/>
        <w:rPr>
          <w:sz w:val="20"/>
          <w:szCs w:val="20"/>
        </w:rPr>
      </w:pPr>
      <w:r w:rsidRPr="00335A78">
        <w:rPr>
          <w:sz w:val="20"/>
          <w:szCs w:val="20"/>
        </w:rPr>
        <w:t xml:space="preserve">В случае выявления неисправностей последующие действия просим согласовать по следующим контактам: </w:t>
      </w:r>
    </w:p>
    <w:tbl>
      <w:tblPr>
        <w:tblStyle w:val="a7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943"/>
      </w:tblGrid>
      <w:tr w:rsidR="005363D7" w:rsidRPr="00335A78" w14:paraId="1D02D2C6" w14:textId="77777777" w:rsidTr="00805D1E">
        <w:tc>
          <w:tcPr>
            <w:tcW w:w="2831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6F648C05" w14:textId="77777777" w:rsidR="005363D7" w:rsidRPr="00335A78" w:rsidRDefault="005363D7" w:rsidP="005363D7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  <w:lang w:val="en-US"/>
              </w:rPr>
              <w:t xml:space="preserve">ФИО </w:t>
            </w:r>
            <w:proofErr w:type="spellStart"/>
            <w:r w:rsidRPr="00335A78">
              <w:rPr>
                <w:sz w:val="20"/>
                <w:szCs w:val="20"/>
                <w:lang w:val="en-US"/>
              </w:rPr>
              <w:t>сотрудника</w:t>
            </w:r>
            <w:proofErr w:type="spellEnd"/>
          </w:p>
        </w:tc>
        <w:tc>
          <w:tcPr>
            <w:tcW w:w="7943" w:type="dxa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7F5C8FBA" w14:textId="60479E99" w:rsidR="005363D7" w:rsidRPr="00335A78" w:rsidRDefault="005363D7" w:rsidP="005363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63D7" w:rsidRPr="00335A78" w14:paraId="0B5E735D" w14:textId="77777777" w:rsidTr="00805D1E">
        <w:tc>
          <w:tcPr>
            <w:tcW w:w="2831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105CC7AE" w14:textId="77777777" w:rsidR="005363D7" w:rsidRPr="00335A78" w:rsidRDefault="005363D7" w:rsidP="005363D7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Должность</w:t>
            </w:r>
          </w:p>
        </w:tc>
        <w:tc>
          <w:tcPr>
            <w:tcW w:w="794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52651834" w14:textId="369C2BB3" w:rsidR="005363D7" w:rsidRPr="00335A78" w:rsidRDefault="005363D7" w:rsidP="005363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63D7" w:rsidRPr="00335A78" w14:paraId="5D9EC07D" w14:textId="77777777" w:rsidTr="00805D1E">
        <w:tc>
          <w:tcPr>
            <w:tcW w:w="2831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417C5C8D" w14:textId="77777777" w:rsidR="005363D7" w:rsidRPr="00335A78" w:rsidRDefault="005363D7" w:rsidP="005363D7">
            <w:pPr>
              <w:spacing w:line="360" w:lineRule="auto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Телефон</w:t>
            </w:r>
          </w:p>
        </w:tc>
        <w:tc>
          <w:tcPr>
            <w:tcW w:w="794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5AF755AD" w14:textId="1EDF4A0C" w:rsidR="005363D7" w:rsidRPr="002A01C4" w:rsidRDefault="005363D7" w:rsidP="005363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63D7" w:rsidRPr="00A36A24" w14:paraId="5703B527" w14:textId="77777777" w:rsidTr="00805D1E">
        <w:tc>
          <w:tcPr>
            <w:tcW w:w="2831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2E4B51CE" w14:textId="77777777" w:rsidR="005363D7" w:rsidRPr="00335A78" w:rsidRDefault="005363D7" w:rsidP="005363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5A78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94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1A8E0FE0" w14:textId="1B3D6F30" w:rsidR="005363D7" w:rsidRPr="00A358FD" w:rsidRDefault="00F84E60" w:rsidP="005363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358FD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4497C86" w14:textId="77777777" w:rsidR="00E54840" w:rsidRPr="00A358FD" w:rsidRDefault="00E54840" w:rsidP="005363D7">
      <w:pPr>
        <w:ind w:left="-851"/>
        <w:rPr>
          <w:sz w:val="20"/>
          <w:szCs w:val="20"/>
          <w:lang w:val="en-US"/>
        </w:rPr>
      </w:pPr>
    </w:p>
    <w:p w14:paraId="523AF4F9" w14:textId="77777777" w:rsidR="00564C9F" w:rsidRPr="00335A78" w:rsidRDefault="00564C9F" w:rsidP="006D1A30">
      <w:pPr>
        <w:ind w:left="-851" w:right="-142"/>
        <w:rPr>
          <w:sz w:val="20"/>
          <w:szCs w:val="20"/>
        </w:rPr>
      </w:pPr>
      <w:r w:rsidRPr="00335A78">
        <w:rPr>
          <w:sz w:val="20"/>
          <w:szCs w:val="20"/>
        </w:rPr>
        <w:t xml:space="preserve">Подписи сторон, подтверждающие факт передачи оборудования на диагностику (закрепляются печатью организации): </w:t>
      </w:r>
    </w:p>
    <w:tbl>
      <w:tblPr>
        <w:tblStyle w:val="a7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64C9F" w:rsidRPr="00335A78" w14:paraId="489BD931" w14:textId="77777777" w:rsidTr="006D1A30">
        <w:tc>
          <w:tcPr>
            <w:tcW w:w="5387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3AD4DB8F" w14:textId="77777777" w:rsidR="00564C9F" w:rsidRPr="00335A78" w:rsidRDefault="00564C9F" w:rsidP="006D1A30">
            <w:pPr>
              <w:spacing w:line="360" w:lineRule="auto"/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12F7D465" w14:textId="2F0F600E" w:rsidR="00564C9F" w:rsidRPr="00335A78" w:rsidRDefault="00564C9F" w:rsidP="006D1A30">
            <w:pPr>
              <w:spacing w:line="360" w:lineRule="auto"/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564C9F" w:rsidRPr="00335A78" w14:paraId="2E3B03CE" w14:textId="77777777" w:rsidTr="006D1A30">
        <w:tc>
          <w:tcPr>
            <w:tcW w:w="5387" w:type="dxa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1DE816FA" w14:textId="77777777" w:rsidR="00564C9F" w:rsidRPr="00335A78" w:rsidRDefault="00564C9F" w:rsidP="006D1A30">
            <w:pPr>
              <w:spacing w:line="360" w:lineRule="auto"/>
              <w:ind w:right="-426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35A78">
              <w:rPr>
                <w:i/>
                <w:sz w:val="20"/>
                <w:szCs w:val="20"/>
                <w:vertAlign w:val="superscript"/>
              </w:rPr>
              <w:t>Наименование организации-заказчика</w:t>
            </w:r>
          </w:p>
        </w:tc>
        <w:tc>
          <w:tcPr>
            <w:tcW w:w="538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</w:tcBorders>
          </w:tcPr>
          <w:p w14:paraId="6BC6370E" w14:textId="77777777" w:rsidR="00564C9F" w:rsidRPr="00335A78" w:rsidRDefault="00564C9F" w:rsidP="006D1A30">
            <w:pPr>
              <w:spacing w:line="360" w:lineRule="auto"/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564C9F" w:rsidRPr="00335A78" w14:paraId="2EDDEE54" w14:textId="77777777" w:rsidTr="006D1A30">
        <w:tc>
          <w:tcPr>
            <w:tcW w:w="5387" w:type="dxa"/>
            <w:tcBorders>
              <w:right w:val="single" w:sz="12" w:space="0" w:color="2E74B5" w:themeColor="accent1" w:themeShade="BF"/>
            </w:tcBorders>
          </w:tcPr>
          <w:p w14:paraId="290DC915" w14:textId="77777777" w:rsidR="00564C9F" w:rsidRPr="00335A78" w:rsidRDefault="00564C9F" w:rsidP="006D1A30">
            <w:pPr>
              <w:spacing w:line="360" w:lineRule="auto"/>
              <w:ind w:right="-426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Оборудование передал</w:t>
            </w:r>
          </w:p>
        </w:tc>
        <w:tc>
          <w:tcPr>
            <w:tcW w:w="5387" w:type="dxa"/>
            <w:tcBorders>
              <w:left w:val="single" w:sz="12" w:space="0" w:color="2E74B5" w:themeColor="accent1" w:themeShade="BF"/>
            </w:tcBorders>
          </w:tcPr>
          <w:p w14:paraId="10E7FCE7" w14:textId="77777777" w:rsidR="00564C9F" w:rsidRPr="00335A78" w:rsidRDefault="00564C9F" w:rsidP="006D1A30">
            <w:pPr>
              <w:spacing w:line="360" w:lineRule="auto"/>
              <w:ind w:right="-426"/>
              <w:rPr>
                <w:sz w:val="20"/>
                <w:szCs w:val="20"/>
              </w:rPr>
            </w:pPr>
            <w:r w:rsidRPr="00335A78">
              <w:rPr>
                <w:sz w:val="20"/>
                <w:szCs w:val="20"/>
              </w:rPr>
              <w:t>Оборудование принял</w:t>
            </w:r>
          </w:p>
        </w:tc>
      </w:tr>
      <w:tr w:rsidR="006D1A30" w:rsidRPr="00335A78" w14:paraId="35174466" w14:textId="77777777" w:rsidTr="006D1A30">
        <w:tc>
          <w:tcPr>
            <w:tcW w:w="5387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130CE023" w14:textId="77287E61" w:rsidR="006D1A30" w:rsidRPr="00335A78" w:rsidRDefault="006D1A30" w:rsidP="006D1A30">
            <w:pPr>
              <w:spacing w:line="360" w:lineRule="auto"/>
              <w:ind w:right="-426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6FFF6D76" w14:textId="77777777" w:rsidR="006D1A30" w:rsidRPr="00335A78" w:rsidRDefault="006D1A30" w:rsidP="006D1A30">
            <w:pPr>
              <w:spacing w:line="360" w:lineRule="auto"/>
              <w:ind w:right="-426"/>
              <w:rPr>
                <w:sz w:val="20"/>
                <w:szCs w:val="20"/>
              </w:rPr>
            </w:pPr>
          </w:p>
        </w:tc>
      </w:tr>
      <w:tr w:rsidR="006D1A30" w:rsidRPr="00564C9F" w14:paraId="09B72DCD" w14:textId="77777777" w:rsidTr="006D1A30">
        <w:tc>
          <w:tcPr>
            <w:tcW w:w="5387" w:type="dxa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58A7D2B2" w14:textId="77777777" w:rsidR="006D1A30" w:rsidRPr="006D1A30" w:rsidRDefault="006D1A30" w:rsidP="006D1A30">
            <w:pPr>
              <w:spacing w:line="360" w:lineRule="auto"/>
              <w:ind w:right="-426"/>
              <w:jc w:val="center"/>
              <w:rPr>
                <w:i/>
                <w:szCs w:val="16"/>
                <w:vertAlign w:val="superscript"/>
              </w:rPr>
            </w:pPr>
            <w:r w:rsidRPr="006D1A30">
              <w:rPr>
                <w:i/>
                <w:szCs w:val="16"/>
                <w:vertAlign w:val="superscript"/>
              </w:rPr>
              <w:t>Должность/подпись/расшифровка</w:t>
            </w:r>
          </w:p>
        </w:tc>
        <w:tc>
          <w:tcPr>
            <w:tcW w:w="538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</w:tcBorders>
          </w:tcPr>
          <w:p w14:paraId="394AE81B" w14:textId="77777777" w:rsidR="006D1A30" w:rsidRDefault="006D1A30" w:rsidP="006D1A30">
            <w:pPr>
              <w:spacing w:line="360" w:lineRule="auto"/>
              <w:ind w:right="-426"/>
              <w:jc w:val="center"/>
              <w:rPr>
                <w:szCs w:val="16"/>
              </w:rPr>
            </w:pPr>
            <w:r w:rsidRPr="006D1A30">
              <w:rPr>
                <w:i/>
                <w:szCs w:val="16"/>
                <w:vertAlign w:val="superscript"/>
              </w:rPr>
              <w:t>Должность/подпись/расшифровка</w:t>
            </w:r>
          </w:p>
        </w:tc>
      </w:tr>
      <w:tr w:rsidR="006D1A30" w:rsidRPr="00564C9F" w14:paraId="10D57040" w14:textId="77777777" w:rsidTr="006D1A30">
        <w:tc>
          <w:tcPr>
            <w:tcW w:w="5387" w:type="dxa"/>
            <w:tcBorders>
              <w:right w:val="single" w:sz="12" w:space="0" w:color="2E74B5" w:themeColor="accent1" w:themeShade="BF"/>
            </w:tcBorders>
          </w:tcPr>
          <w:p w14:paraId="5364CAB8" w14:textId="77777777" w:rsidR="006D1A30" w:rsidRPr="006D1A30" w:rsidRDefault="006D1A30" w:rsidP="006D1A30">
            <w:pPr>
              <w:spacing w:line="360" w:lineRule="auto"/>
              <w:ind w:right="-426"/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м.п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5387" w:type="dxa"/>
            <w:tcBorders>
              <w:left w:val="single" w:sz="12" w:space="0" w:color="2E74B5" w:themeColor="accent1" w:themeShade="BF"/>
            </w:tcBorders>
          </w:tcPr>
          <w:p w14:paraId="5CC1C5FD" w14:textId="77777777" w:rsidR="006D1A30" w:rsidRPr="006D1A30" w:rsidRDefault="006D1A30" w:rsidP="006D1A30">
            <w:pPr>
              <w:tabs>
                <w:tab w:val="center" w:pos="2798"/>
                <w:tab w:val="left" w:pos="4335"/>
              </w:tabs>
              <w:spacing w:line="360" w:lineRule="auto"/>
              <w:ind w:right="-426"/>
              <w:rPr>
                <w:szCs w:val="16"/>
              </w:rPr>
            </w:pPr>
            <w:r>
              <w:rPr>
                <w:szCs w:val="16"/>
              </w:rPr>
              <w:tab/>
            </w:r>
            <w:proofErr w:type="spellStart"/>
            <w:r>
              <w:rPr>
                <w:szCs w:val="16"/>
              </w:rPr>
              <w:t>м.п</w:t>
            </w:r>
            <w:proofErr w:type="spellEnd"/>
            <w:r>
              <w:rPr>
                <w:szCs w:val="16"/>
              </w:rPr>
              <w:t>.</w:t>
            </w:r>
            <w:r>
              <w:rPr>
                <w:szCs w:val="16"/>
              </w:rPr>
              <w:tab/>
            </w:r>
          </w:p>
        </w:tc>
      </w:tr>
    </w:tbl>
    <w:p w14:paraId="67400BF5" w14:textId="77777777" w:rsidR="00B97827" w:rsidRDefault="00B97827" w:rsidP="00831608">
      <w:pPr>
        <w:ind w:right="-426"/>
        <w:rPr>
          <w:szCs w:val="16"/>
        </w:rPr>
      </w:pPr>
    </w:p>
    <w:sectPr w:rsidR="00B97827" w:rsidSect="00141BCC">
      <w:headerReference w:type="default" r:id="rId8"/>
      <w:footerReference w:type="default" r:id="rId9"/>
      <w:headerReference w:type="first" r:id="rId10"/>
      <w:pgSz w:w="11906" w:h="16838"/>
      <w:pgMar w:top="142" w:right="424" w:bottom="426" w:left="1985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8002" w14:textId="77777777" w:rsidR="002E6C5A" w:rsidRDefault="002E6C5A" w:rsidP="00483092">
      <w:r>
        <w:separator/>
      </w:r>
    </w:p>
  </w:endnote>
  <w:endnote w:type="continuationSeparator" w:id="0">
    <w:p w14:paraId="34B55CD3" w14:textId="77777777" w:rsidR="002E6C5A" w:rsidRDefault="002E6C5A" w:rsidP="004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2D97" w14:textId="71D49405" w:rsidR="0047090B" w:rsidRDefault="0047090B" w:rsidP="006D1A30">
    <w:pPr>
      <w:pStyle w:val="a5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CD74" w14:textId="77777777" w:rsidR="002E6C5A" w:rsidRDefault="002E6C5A" w:rsidP="00483092">
      <w:r>
        <w:separator/>
      </w:r>
    </w:p>
  </w:footnote>
  <w:footnote w:type="continuationSeparator" w:id="0">
    <w:p w14:paraId="627AE242" w14:textId="77777777" w:rsidR="002E6C5A" w:rsidRDefault="002E6C5A" w:rsidP="004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5E66" w14:textId="77777777" w:rsidR="00483092" w:rsidRPr="00483092" w:rsidRDefault="00483092">
    <w:pPr>
      <w:pStyle w:val="a3"/>
      <w:rPr>
        <w:lang w:val="en-US"/>
      </w:rPr>
    </w:pPr>
  </w:p>
  <w:p w14:paraId="4892DD51" w14:textId="1824D19B" w:rsidR="00123FD3" w:rsidRPr="00123FD3" w:rsidRDefault="00123FD3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1366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6"/>
      <w:gridCol w:w="222"/>
    </w:tblGrid>
    <w:tr w:rsidR="00B507A1" w:rsidRPr="004B4849" w14:paraId="05A5B432" w14:textId="77777777" w:rsidTr="00425246">
      <w:trPr>
        <w:trHeight w:val="405"/>
      </w:trPr>
      <w:tc>
        <w:tcPr>
          <w:tcW w:w="6381" w:type="dxa"/>
          <w:vMerge w:val="restart"/>
        </w:tcPr>
        <w:p w14:paraId="016D832A" w14:textId="0835CB79" w:rsidR="00141BCC" w:rsidRDefault="00B507A1" w:rsidP="00141BCC">
          <w:pPr>
            <w:pStyle w:val="a3"/>
          </w:pPr>
          <w:r>
            <w:rPr>
              <w:noProof/>
            </w:rPr>
            <w:drawing>
              <wp:inline distT="0" distB="0" distL="0" distR="0" wp14:anchorId="1E89CF1C" wp14:editId="3C26C836">
                <wp:extent cx="7080885" cy="923925"/>
                <wp:effectExtent l="0" t="0" r="571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88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  <w:tcBorders>
            <w:bottom w:val="single" w:sz="12" w:space="0" w:color="4472C4" w:themeColor="accent5"/>
          </w:tcBorders>
        </w:tcPr>
        <w:p w14:paraId="7A8CC670" w14:textId="571A4877" w:rsidR="00141BCC" w:rsidRPr="004B4849" w:rsidRDefault="00141BCC" w:rsidP="00141BCC">
          <w:pPr>
            <w:pStyle w:val="a3"/>
            <w:ind w:left="-232" w:firstLine="124"/>
            <w:rPr>
              <w:sz w:val="16"/>
              <w:szCs w:val="16"/>
            </w:rPr>
          </w:pPr>
        </w:p>
      </w:tc>
    </w:tr>
    <w:tr w:rsidR="00B507A1" w:rsidRPr="00425246" w14:paraId="554D3BD2" w14:textId="77777777" w:rsidTr="00425246">
      <w:trPr>
        <w:trHeight w:val="121"/>
      </w:trPr>
      <w:tc>
        <w:tcPr>
          <w:tcW w:w="6381" w:type="dxa"/>
          <w:vMerge/>
        </w:tcPr>
        <w:p w14:paraId="40FE9F3B" w14:textId="77777777" w:rsidR="00141BCC" w:rsidRDefault="00141BCC" w:rsidP="00141BCC">
          <w:pPr>
            <w:pStyle w:val="a3"/>
          </w:pPr>
        </w:p>
      </w:tc>
      <w:tc>
        <w:tcPr>
          <w:tcW w:w="4985" w:type="dxa"/>
          <w:tcBorders>
            <w:top w:val="single" w:sz="12" w:space="0" w:color="4472C4" w:themeColor="accent5"/>
          </w:tcBorders>
        </w:tcPr>
        <w:p w14:paraId="2C6261C3" w14:textId="084F8451" w:rsidR="00141BCC" w:rsidRPr="004B4849" w:rsidRDefault="00141BCC" w:rsidP="00141BCC">
          <w:pPr>
            <w:pStyle w:val="a3"/>
            <w:ind w:left="-232" w:firstLine="124"/>
            <w:rPr>
              <w:sz w:val="16"/>
              <w:szCs w:val="16"/>
              <w:lang w:val="en-US"/>
            </w:rPr>
          </w:pPr>
        </w:p>
      </w:tc>
    </w:tr>
  </w:tbl>
  <w:p w14:paraId="52E52277" w14:textId="77777777" w:rsidR="00141BCC" w:rsidRPr="00141BCC" w:rsidRDefault="00141BC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7BEB"/>
    <w:multiLevelType w:val="hybridMultilevel"/>
    <w:tmpl w:val="767A8A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607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92"/>
    <w:rsid w:val="00045311"/>
    <w:rsid w:val="000506BD"/>
    <w:rsid w:val="000A7535"/>
    <w:rsid w:val="000B44C2"/>
    <w:rsid w:val="000C2070"/>
    <w:rsid w:val="00103AA4"/>
    <w:rsid w:val="00121479"/>
    <w:rsid w:val="00123FD3"/>
    <w:rsid w:val="00141BCC"/>
    <w:rsid w:val="001578D9"/>
    <w:rsid w:val="00163E53"/>
    <w:rsid w:val="00177D6F"/>
    <w:rsid w:val="00186684"/>
    <w:rsid w:val="001C076F"/>
    <w:rsid w:val="001C34BE"/>
    <w:rsid w:val="001E593B"/>
    <w:rsid w:val="002016E7"/>
    <w:rsid w:val="00205776"/>
    <w:rsid w:val="00210BF6"/>
    <w:rsid w:val="00211F78"/>
    <w:rsid w:val="00224C98"/>
    <w:rsid w:val="002A01C4"/>
    <w:rsid w:val="002A1E2B"/>
    <w:rsid w:val="002D02AE"/>
    <w:rsid w:val="002D0E1F"/>
    <w:rsid w:val="002E6C5A"/>
    <w:rsid w:val="00335A78"/>
    <w:rsid w:val="0034007F"/>
    <w:rsid w:val="003B4AF6"/>
    <w:rsid w:val="004026A3"/>
    <w:rsid w:val="004058D3"/>
    <w:rsid w:val="00425246"/>
    <w:rsid w:val="00425A45"/>
    <w:rsid w:val="0047090B"/>
    <w:rsid w:val="00483092"/>
    <w:rsid w:val="004843BB"/>
    <w:rsid w:val="004878CE"/>
    <w:rsid w:val="00491325"/>
    <w:rsid w:val="004B4849"/>
    <w:rsid w:val="004B739C"/>
    <w:rsid w:val="004D3832"/>
    <w:rsid w:val="004E3407"/>
    <w:rsid w:val="004F13FA"/>
    <w:rsid w:val="00500311"/>
    <w:rsid w:val="00514B4C"/>
    <w:rsid w:val="005363D7"/>
    <w:rsid w:val="00540B35"/>
    <w:rsid w:val="0054293A"/>
    <w:rsid w:val="00564C9F"/>
    <w:rsid w:val="00570144"/>
    <w:rsid w:val="006922D5"/>
    <w:rsid w:val="006D1A30"/>
    <w:rsid w:val="006E0B1F"/>
    <w:rsid w:val="007379D6"/>
    <w:rsid w:val="00740976"/>
    <w:rsid w:val="00752F4B"/>
    <w:rsid w:val="00767F0E"/>
    <w:rsid w:val="007A0DA2"/>
    <w:rsid w:val="007D2E3A"/>
    <w:rsid w:val="007E1B9C"/>
    <w:rsid w:val="00805D1E"/>
    <w:rsid w:val="00831608"/>
    <w:rsid w:val="008571B0"/>
    <w:rsid w:val="008863F8"/>
    <w:rsid w:val="00886CB2"/>
    <w:rsid w:val="00894B9A"/>
    <w:rsid w:val="008961E1"/>
    <w:rsid w:val="008D7923"/>
    <w:rsid w:val="00934426"/>
    <w:rsid w:val="00953DB6"/>
    <w:rsid w:val="00976384"/>
    <w:rsid w:val="00987414"/>
    <w:rsid w:val="009B74A5"/>
    <w:rsid w:val="009C0999"/>
    <w:rsid w:val="009D68E7"/>
    <w:rsid w:val="009E06A8"/>
    <w:rsid w:val="009F11E5"/>
    <w:rsid w:val="00A333AC"/>
    <w:rsid w:val="00A358FD"/>
    <w:rsid w:val="00A36A24"/>
    <w:rsid w:val="00AB16E8"/>
    <w:rsid w:val="00AB39D7"/>
    <w:rsid w:val="00AC039A"/>
    <w:rsid w:val="00AC1BFB"/>
    <w:rsid w:val="00AC2E18"/>
    <w:rsid w:val="00AC2E9F"/>
    <w:rsid w:val="00AF2E8A"/>
    <w:rsid w:val="00B118DC"/>
    <w:rsid w:val="00B507A1"/>
    <w:rsid w:val="00B53003"/>
    <w:rsid w:val="00B97827"/>
    <w:rsid w:val="00C913E0"/>
    <w:rsid w:val="00CF4E93"/>
    <w:rsid w:val="00D53C22"/>
    <w:rsid w:val="00D543FD"/>
    <w:rsid w:val="00D91A17"/>
    <w:rsid w:val="00DA66E2"/>
    <w:rsid w:val="00DE1F96"/>
    <w:rsid w:val="00E1699D"/>
    <w:rsid w:val="00E338EB"/>
    <w:rsid w:val="00E41C60"/>
    <w:rsid w:val="00E54840"/>
    <w:rsid w:val="00E720A0"/>
    <w:rsid w:val="00E976B3"/>
    <w:rsid w:val="00E97BF1"/>
    <w:rsid w:val="00EA0AC9"/>
    <w:rsid w:val="00EA3839"/>
    <w:rsid w:val="00EB2BA0"/>
    <w:rsid w:val="00EC0DC3"/>
    <w:rsid w:val="00EE0ABC"/>
    <w:rsid w:val="00F73D96"/>
    <w:rsid w:val="00F821B5"/>
    <w:rsid w:val="00F84E60"/>
    <w:rsid w:val="00FF1730"/>
    <w:rsid w:val="00FF5D8A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0250"/>
  <w15:docId w15:val="{3637AAC5-840F-45E6-98A5-0B41E62E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092"/>
  </w:style>
  <w:style w:type="paragraph" w:styleId="a5">
    <w:name w:val="footer"/>
    <w:basedOn w:val="a"/>
    <w:link w:val="a6"/>
    <w:uiPriority w:val="99"/>
    <w:unhideWhenUsed/>
    <w:rsid w:val="004830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092"/>
  </w:style>
  <w:style w:type="table" w:styleId="a7">
    <w:name w:val="Table Grid"/>
    <w:basedOn w:val="a1"/>
    <w:rsid w:val="0048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0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4AF6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7300-7B79-4FFA-BADB-C3D9F719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Пигарева</dc:creator>
  <cp:lastModifiedBy>WinUser</cp:lastModifiedBy>
  <cp:revision>6</cp:revision>
  <cp:lastPrinted>2019-02-26T06:38:00Z</cp:lastPrinted>
  <dcterms:created xsi:type="dcterms:W3CDTF">2024-02-15T10:43:00Z</dcterms:created>
  <dcterms:modified xsi:type="dcterms:W3CDTF">2024-05-15T14:02:00Z</dcterms:modified>
</cp:coreProperties>
</file>